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2D32C1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Cassville</w:t>
      </w:r>
      <w:r w:rsidR="00220B32">
        <w:rPr>
          <w:b/>
          <w:sz w:val="36"/>
          <w:szCs w:val="36"/>
        </w:rPr>
        <w:t xml:space="preserve"> 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502C4D" w:rsidP="00220B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Learning Targets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220B3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C9795D">
        <w:rPr>
          <w:sz w:val="28"/>
          <w:szCs w:val="28"/>
        </w:rPr>
        <w:t>Algebra IB</w:t>
      </w:r>
    </w:p>
    <w:p w:rsidR="00220B32" w:rsidRDefault="00220B32" w:rsidP="00220B32">
      <w:pPr>
        <w:rPr>
          <w:sz w:val="28"/>
          <w:szCs w:val="28"/>
        </w:rPr>
      </w:pP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ELO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 ELO.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840"/>
        <w:gridCol w:w="1548"/>
      </w:tblGrid>
      <w:tr w:rsidR="00220B32" w:rsidRPr="00220B32" w:rsidTr="00220B32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220B32" w:rsidRPr="00220B32" w:rsidRDefault="000F36B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220B32" w:rsidRPr="00220B32" w:rsidRDefault="00502C4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Learning Targets</w:t>
            </w:r>
            <w:bookmarkStart w:id="0" w:name="_GoBack"/>
            <w:bookmarkEnd w:id="0"/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Pr="00F333A5" w:rsidRDefault="00C9795D" w:rsidP="00C9795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inequalities using addition, subtraction, multiplication, and division</w:t>
            </w:r>
          </w:p>
          <w:p w:rsidR="00C9795D" w:rsidRPr="00F333A5" w:rsidRDefault="00C9795D" w:rsidP="00C9795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multi-step and compound inequalities</w:t>
            </w:r>
          </w:p>
          <w:p w:rsidR="00C9795D" w:rsidRPr="00F333A5" w:rsidRDefault="00C9795D" w:rsidP="00C9795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absolute value equations and inequalities</w:t>
            </w:r>
          </w:p>
          <w:p w:rsidR="00C9795D" w:rsidRPr="00F333A5" w:rsidRDefault="00C9795D" w:rsidP="00C9795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Graph inequalities</w:t>
            </w:r>
          </w:p>
        </w:tc>
        <w:tc>
          <w:tcPr>
            <w:tcW w:w="154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75%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Pr="00F333A5" w:rsidRDefault="00C9795D" w:rsidP="00C9795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systems of equations and inequalities algebraically using substitution and elimination</w:t>
            </w:r>
          </w:p>
          <w:p w:rsidR="00C9795D" w:rsidRPr="00F333A5" w:rsidRDefault="00C9795D" w:rsidP="00C9795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systems of equations and inequalities by graphing</w:t>
            </w:r>
          </w:p>
        </w:tc>
        <w:tc>
          <w:tcPr>
            <w:tcW w:w="154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1</w:t>
            </w:r>
          </w:p>
        </w:tc>
        <w:tc>
          <w:tcPr>
            <w:tcW w:w="6840" w:type="dxa"/>
          </w:tcPr>
          <w:p w:rsidR="00220B32" w:rsidRPr="00F333A5" w:rsidRDefault="00C9795D" w:rsidP="00C9795D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Find products and quotients of monomials</w:t>
            </w:r>
          </w:p>
          <w:p w:rsidR="00614802" w:rsidRPr="00F333A5" w:rsidRDefault="00C9795D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 xml:space="preserve">Express numbers in scientific </w:t>
            </w:r>
            <w:r w:rsidR="00614802" w:rsidRPr="00F333A5">
              <w:rPr>
                <w:szCs w:val="24"/>
              </w:rPr>
              <w:t>notation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Add, subtract, multiply, and divide polynomials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Find special products of binomials</w:t>
            </w:r>
          </w:p>
        </w:tc>
        <w:tc>
          <w:tcPr>
            <w:tcW w:w="154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61480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</w:t>
            </w:r>
            <w:r w:rsidR="00614802" w:rsidRPr="00F333A5">
              <w:rPr>
                <w:szCs w:val="24"/>
              </w:rPr>
              <w:t>2</w:t>
            </w:r>
          </w:p>
        </w:tc>
        <w:tc>
          <w:tcPr>
            <w:tcW w:w="6840" w:type="dxa"/>
          </w:tcPr>
          <w:p w:rsidR="00220B3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Determine the prime factorization of integers and monomials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Find the greatest common factor for sets of integers and monomials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Factor polynomials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Find the difference of squares and find perfect squares</w:t>
            </w:r>
          </w:p>
        </w:tc>
        <w:tc>
          <w:tcPr>
            <w:tcW w:w="154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614802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2</w:t>
            </w:r>
          </w:p>
        </w:tc>
        <w:tc>
          <w:tcPr>
            <w:tcW w:w="6840" w:type="dxa"/>
          </w:tcPr>
          <w:p w:rsidR="00220B3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and graph quadratic functions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and graph exponential functions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by completing the square</w:t>
            </w:r>
          </w:p>
        </w:tc>
        <w:tc>
          <w:tcPr>
            <w:tcW w:w="154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614802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2</w:t>
            </w:r>
          </w:p>
          <w:p w:rsidR="00C9795D" w:rsidRPr="00F333A5" w:rsidRDefault="00C9795D" w:rsidP="00220B32">
            <w:pPr>
              <w:rPr>
                <w:szCs w:val="24"/>
              </w:rPr>
            </w:pPr>
          </w:p>
        </w:tc>
        <w:tc>
          <w:tcPr>
            <w:tcW w:w="6840" w:type="dxa"/>
          </w:tcPr>
          <w:p w:rsidR="00220B3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Simplify and perform operations with radical expressions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radical equations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Use Pythagorean Theorem and Distance Formula</w:t>
            </w:r>
          </w:p>
          <w:p w:rsidR="00614802" w:rsidRPr="00F333A5" w:rsidRDefault="00614802" w:rsidP="00614802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Use similar triangles and trigonometric ratios</w:t>
            </w:r>
          </w:p>
        </w:tc>
        <w:tc>
          <w:tcPr>
            <w:tcW w:w="154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C9795D" w:rsidRPr="00F333A5" w:rsidRDefault="00C9795D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</w:t>
            </w:r>
            <w:r w:rsidR="00614802" w:rsidRPr="00F333A5">
              <w:rPr>
                <w:szCs w:val="24"/>
              </w:rPr>
              <w:t>2</w:t>
            </w:r>
          </w:p>
        </w:tc>
        <w:tc>
          <w:tcPr>
            <w:tcW w:w="6840" w:type="dxa"/>
          </w:tcPr>
          <w:p w:rsidR="00220B32" w:rsidRPr="00F333A5" w:rsidRDefault="00614802" w:rsidP="00F333A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Add, subtract, multiply and divide r</w:t>
            </w:r>
            <w:r w:rsidR="00F333A5" w:rsidRPr="00F333A5">
              <w:rPr>
                <w:szCs w:val="24"/>
              </w:rPr>
              <w:t xml:space="preserve">ational </w:t>
            </w:r>
            <w:r w:rsidRPr="00F333A5">
              <w:rPr>
                <w:szCs w:val="24"/>
              </w:rPr>
              <w:t>expressions</w:t>
            </w:r>
          </w:p>
          <w:p w:rsidR="00F333A5" w:rsidRPr="00F333A5" w:rsidRDefault="00F333A5" w:rsidP="00F333A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F333A5">
              <w:rPr>
                <w:szCs w:val="24"/>
              </w:rPr>
              <w:t>Solve Equations involving rational expressions</w:t>
            </w:r>
          </w:p>
          <w:p w:rsidR="00F333A5" w:rsidRPr="00F333A5" w:rsidRDefault="00F333A5" w:rsidP="00F333A5">
            <w:pPr>
              <w:pStyle w:val="ListParagraph"/>
              <w:ind w:left="1080"/>
              <w:rPr>
                <w:szCs w:val="24"/>
              </w:rPr>
            </w:pPr>
          </w:p>
        </w:tc>
        <w:tc>
          <w:tcPr>
            <w:tcW w:w="1548" w:type="dxa"/>
          </w:tcPr>
          <w:p w:rsidR="00220B32" w:rsidRPr="00F333A5" w:rsidRDefault="00220B32" w:rsidP="00220B32">
            <w:pPr>
              <w:rPr>
                <w:szCs w:val="24"/>
              </w:rPr>
            </w:pPr>
          </w:p>
          <w:p w:rsidR="00F333A5" w:rsidRPr="00F333A5" w:rsidRDefault="00F333A5" w:rsidP="00220B32">
            <w:pPr>
              <w:rPr>
                <w:szCs w:val="24"/>
              </w:rPr>
            </w:pPr>
            <w:r w:rsidRPr="00F333A5">
              <w:rPr>
                <w:szCs w:val="24"/>
              </w:rPr>
              <w:t xml:space="preserve">     65%</w:t>
            </w:r>
          </w:p>
        </w:tc>
      </w:tr>
    </w:tbl>
    <w:p w:rsidR="00220B32" w:rsidRPr="00220B32" w:rsidRDefault="00220B32" w:rsidP="00F333A5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D9C"/>
    <w:multiLevelType w:val="hybridMultilevel"/>
    <w:tmpl w:val="05644FB6"/>
    <w:lvl w:ilvl="0" w:tplc="DA487B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83A39"/>
    <w:multiLevelType w:val="hybridMultilevel"/>
    <w:tmpl w:val="01A21742"/>
    <w:lvl w:ilvl="0" w:tplc="73D04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4D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4802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5003"/>
    <w:rsid w:val="00C95504"/>
    <w:rsid w:val="00C9553F"/>
    <w:rsid w:val="00C97871"/>
    <w:rsid w:val="00C9795D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3A5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Nicole Crouthamel</cp:lastModifiedBy>
  <cp:revision>2</cp:revision>
  <dcterms:created xsi:type="dcterms:W3CDTF">2012-08-13T15:25:00Z</dcterms:created>
  <dcterms:modified xsi:type="dcterms:W3CDTF">2012-08-13T15:25:00Z</dcterms:modified>
</cp:coreProperties>
</file>